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AF" w:rsidRPr="009B33AF" w:rsidRDefault="005F6854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1C950368" wp14:editId="1BB06C9F">
            <wp:simplePos x="0" y="0"/>
            <wp:positionH relativeFrom="column">
              <wp:posOffset>5073650</wp:posOffset>
            </wp:positionH>
            <wp:positionV relativeFrom="paragraph">
              <wp:posOffset>-3810</wp:posOffset>
            </wp:positionV>
            <wp:extent cx="1619250" cy="1600200"/>
            <wp:effectExtent l="0" t="0" r="0" b="0"/>
            <wp:wrapNone/>
            <wp:docPr id="9" name="Рисунок 9" descr="http://127.murmansk.su/images/arkhiv-novostej/%D0%BF%D0%BE%D0%B4%D1%81%D0%BD%D0%B5%D0%B6%D0%BD%D0%B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7.murmansk.su/images/arkhiv-novostej/%D0%BF%D0%BE%D0%B4%D1%81%D0%BD%D0%B5%D0%B6%D0%BD%D0%B8%D0%BA%D0%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1"/>
                    <a:stretch/>
                  </pic:blipFill>
                  <pic:spPr bwMode="auto">
                    <a:xfrm>
                      <a:off x="0" y="0"/>
                      <a:ext cx="1619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0048" behindDoc="1" locked="0" layoutInCell="1" allowOverlap="1" wp14:anchorId="5A43E04F" wp14:editId="79011AA7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254E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№2</w:t>
      </w:r>
      <w:r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6 от 01 апреля</w:t>
      </w:r>
      <w:r w:rsidR="001B24EC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2021</w:t>
      </w:r>
      <w:r w:rsidR="009B33AF"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года</w:t>
      </w:r>
    </w:p>
    <w:p w:rsidR="0036559F" w:rsidRDefault="009B33AF" w:rsidP="0036559F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</w:t>
      </w:r>
      <w:r w:rsidR="0036559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  </w:t>
      </w:r>
    </w:p>
    <w:p w:rsidR="009B33AF" w:rsidRPr="009B33AF" w:rsidRDefault="002B1FF9" w:rsidP="0036559F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5C072D3" wp14:editId="2301FEAB">
            <wp:simplePos x="0" y="0"/>
            <wp:positionH relativeFrom="column">
              <wp:posOffset>-603250</wp:posOffset>
            </wp:positionH>
            <wp:positionV relativeFrom="paragraph">
              <wp:posOffset>263525</wp:posOffset>
            </wp:positionV>
            <wp:extent cx="1757680" cy="1392603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59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 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>«Веснушек»</w:t>
      </w:r>
    </w:p>
    <w:p w:rsidR="002B1FF9" w:rsidRDefault="002B1FF9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</w:p>
    <w:p w:rsidR="009B33AF" w:rsidRPr="00FE3234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FE3234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Информационный бюллетень профсоюза</w:t>
      </w:r>
    </w:p>
    <w:p w:rsidR="009B33AF" w:rsidRPr="00FE3234" w:rsidRDefault="002B1FF9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   </w:t>
      </w:r>
      <w:r w:rsidR="009B33AF" w:rsidRPr="00FE3234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Муниципального автономного дошкольного образовательного</w:t>
      </w:r>
    </w:p>
    <w:p w:rsidR="00A21120" w:rsidRPr="00FE3234" w:rsidRDefault="007861BD" w:rsidP="0051467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FE3234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</w:rPr>
        <w:t xml:space="preserve"> </w:t>
      </w:r>
      <w:r w:rsidR="009B33AF" w:rsidRPr="00FE3234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учреждения детского сада №134 города Тюмени</w:t>
      </w:r>
    </w:p>
    <w:p w:rsidR="005F6854" w:rsidRPr="00FE3234" w:rsidRDefault="005F6854" w:rsidP="005F6854">
      <w:pPr>
        <w:jc w:val="center"/>
        <w:rPr>
          <w:rFonts w:ascii="Book Antiqua" w:hAnsi="Book Antiqua"/>
          <w:b/>
          <w:color w:val="C00000"/>
          <w:sz w:val="44"/>
        </w:rPr>
      </w:pPr>
      <w:r w:rsidRPr="00FE3234">
        <w:rPr>
          <w:rFonts w:ascii="Book Antiqua" w:hAnsi="Book Antiqua"/>
          <w:b/>
          <w:color w:val="C00000"/>
          <w:sz w:val="44"/>
        </w:rPr>
        <w:t>Современные ценности дошкольного детства</w:t>
      </w:r>
    </w:p>
    <w:p w:rsidR="005F6854" w:rsidRDefault="005F6854" w:rsidP="005F6854">
      <w:pPr>
        <w:spacing w:after="0"/>
        <w:ind w:firstLine="708"/>
        <w:jc w:val="both"/>
        <w:rPr>
          <w:rFonts w:ascii="Book Antiqua" w:hAnsi="Book Antiqua"/>
          <w:sz w:val="26"/>
          <w:szCs w:val="26"/>
        </w:rPr>
      </w:pPr>
      <w:r w:rsidRPr="00FE3234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157480</wp:posOffset>
            </wp:positionV>
            <wp:extent cx="298132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531" y="21523"/>
                <wp:lineTo x="2153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" t="28042" r="4689" b="4573"/>
                    <a:stretch/>
                  </pic:blipFill>
                  <pic:spPr bwMode="auto">
                    <a:xfrm>
                      <a:off x="0" y="0"/>
                      <a:ext cx="29813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234">
        <w:rPr>
          <w:rFonts w:ascii="Book Antiqua" w:hAnsi="Book Antiqua"/>
          <w:b/>
          <w:sz w:val="26"/>
          <w:szCs w:val="26"/>
          <w:lang w:val="en-US"/>
        </w:rPr>
        <w:t>VI</w:t>
      </w:r>
      <w:r w:rsidRPr="00FE3234">
        <w:rPr>
          <w:rFonts w:ascii="Book Antiqua" w:hAnsi="Book Antiqua"/>
          <w:b/>
          <w:sz w:val="26"/>
          <w:szCs w:val="26"/>
        </w:rPr>
        <w:t xml:space="preserve"> Международная научно-практическая конференция «Современные ценности дошкольного детства: мировой и отечественный опыт»</w:t>
      </w:r>
      <w:r w:rsidRPr="005F6854">
        <w:rPr>
          <w:rFonts w:ascii="Book Antiqua" w:hAnsi="Book Antiqua"/>
          <w:sz w:val="26"/>
          <w:szCs w:val="26"/>
        </w:rPr>
        <w:t xml:space="preserve"> проводилась в городе Сочи с 25 по 31 марта 2021 года с целью создания дискуссионной площадки по обмену мнениями о перспективах развития системы дошкольного образования в России и за рубежом. </w:t>
      </w:r>
    </w:p>
    <w:p w:rsidR="005F6854" w:rsidRDefault="005F6854" w:rsidP="005F6854">
      <w:pPr>
        <w:spacing w:after="0"/>
        <w:ind w:firstLine="708"/>
        <w:jc w:val="both"/>
        <w:rPr>
          <w:rFonts w:ascii="Book Antiqua" w:hAnsi="Book Antiqua"/>
          <w:sz w:val="26"/>
          <w:szCs w:val="26"/>
        </w:rPr>
      </w:pPr>
      <w:r w:rsidRPr="005F6854">
        <w:rPr>
          <w:rFonts w:ascii="Book Antiqua" w:hAnsi="Book Antiqua"/>
          <w:sz w:val="26"/>
          <w:szCs w:val="26"/>
        </w:rPr>
        <w:t xml:space="preserve">В конференции приняли участие ведущие учёные и специалисты в области дошкольного образования Российской Федерации и зарубежных стран, руководители муниципальных и региональных органов управления образования, руководители ДОО. Тюменскую область представила группа педагогов-новаторов, в составе которой была и заведующий детским садом №134 города Тюмени </w:t>
      </w:r>
      <w:r w:rsidRPr="005F6854">
        <w:rPr>
          <w:rFonts w:ascii="Book Antiqua" w:hAnsi="Book Antiqua"/>
          <w:b/>
          <w:sz w:val="26"/>
          <w:szCs w:val="26"/>
        </w:rPr>
        <w:t>Пуртова Елена Михайловна!</w:t>
      </w:r>
      <w:r w:rsidRPr="005F6854">
        <w:rPr>
          <w:rFonts w:ascii="Book Antiqua" w:hAnsi="Book Antiqua"/>
          <w:sz w:val="26"/>
          <w:szCs w:val="26"/>
        </w:rPr>
        <w:t xml:space="preserve"> </w:t>
      </w:r>
    </w:p>
    <w:p w:rsidR="005F6854" w:rsidRDefault="005F6854" w:rsidP="005F6854">
      <w:pPr>
        <w:spacing w:after="0"/>
        <w:ind w:firstLine="708"/>
        <w:jc w:val="both"/>
        <w:rPr>
          <w:rFonts w:ascii="Book Antiqua" w:hAnsi="Book Antiqua"/>
          <w:b/>
          <w:sz w:val="26"/>
          <w:szCs w:val="26"/>
        </w:rPr>
      </w:pPr>
      <w:r w:rsidRPr="005F6854">
        <w:rPr>
          <w:rFonts w:ascii="Book Antiqua" w:hAnsi="Book Antiqua"/>
          <w:sz w:val="26"/>
          <w:szCs w:val="26"/>
        </w:rPr>
        <w:t xml:space="preserve">Она представила опыт работы в Тематической секции №3 «Современное детство в условиях глобальной </w:t>
      </w:r>
      <w:proofErr w:type="spellStart"/>
      <w:r w:rsidRPr="005F6854">
        <w:rPr>
          <w:rFonts w:ascii="Book Antiqua" w:hAnsi="Book Antiqua"/>
          <w:sz w:val="26"/>
          <w:szCs w:val="26"/>
        </w:rPr>
        <w:t>цифровизации</w:t>
      </w:r>
      <w:proofErr w:type="spellEnd"/>
      <w:r w:rsidRPr="005F6854">
        <w:rPr>
          <w:rFonts w:ascii="Book Antiqua" w:hAnsi="Book Antiqua"/>
          <w:sz w:val="26"/>
          <w:szCs w:val="26"/>
        </w:rPr>
        <w:t xml:space="preserve">» и тематической секции №5 «Новые технологии для нового поколения» на тему </w:t>
      </w:r>
      <w:r w:rsidRPr="005F6854">
        <w:rPr>
          <w:rFonts w:ascii="Book Antiqua" w:hAnsi="Book Antiqua"/>
          <w:b/>
          <w:sz w:val="26"/>
          <w:szCs w:val="26"/>
        </w:rPr>
        <w:t>«Эффективные формы взаимодействия дошкольной организации с семьями воспитанников в период карантинных мероприятий и режима самоизоляции»</w:t>
      </w:r>
      <w:r>
        <w:rPr>
          <w:rFonts w:ascii="Book Antiqua" w:hAnsi="Book Antiqua"/>
          <w:b/>
          <w:sz w:val="26"/>
          <w:szCs w:val="26"/>
        </w:rPr>
        <w:t xml:space="preserve">. </w:t>
      </w:r>
    </w:p>
    <w:p w:rsidR="00EB2C1D" w:rsidRDefault="00EB2C1D" w:rsidP="00EB2C1D">
      <w:pPr>
        <w:spacing w:after="0"/>
        <w:ind w:firstLine="708"/>
        <w:jc w:val="both"/>
        <w:rPr>
          <w:rFonts w:ascii="Book Antiqua" w:hAnsi="Book Antiqua"/>
          <w:b/>
          <w:color w:val="C00000"/>
          <w:sz w:val="16"/>
          <w:szCs w:val="16"/>
        </w:rPr>
      </w:pPr>
    </w:p>
    <w:p w:rsidR="00EB2C1D" w:rsidRPr="00EB2C1D" w:rsidRDefault="00EB2C1D" w:rsidP="00EB2C1D">
      <w:pPr>
        <w:spacing w:after="0"/>
        <w:ind w:firstLine="708"/>
        <w:jc w:val="both"/>
        <w:rPr>
          <w:rFonts w:ascii="Book Antiqua" w:hAnsi="Book Antiqua"/>
          <w:b/>
          <w:color w:val="C00000"/>
          <w:sz w:val="36"/>
          <w:szCs w:val="26"/>
        </w:rPr>
      </w:pPr>
      <w:r>
        <w:rPr>
          <w:rFonts w:ascii="Book Antiqua" w:hAnsi="Book Antiqua"/>
          <w:b/>
          <w:color w:val="C00000"/>
          <w:sz w:val="16"/>
          <w:szCs w:val="16"/>
        </w:rPr>
        <w:t xml:space="preserve">        </w:t>
      </w:r>
      <w:r w:rsidRPr="00EB2C1D">
        <w:rPr>
          <w:rFonts w:ascii="Book Antiqua" w:hAnsi="Book Antiqua"/>
          <w:b/>
          <w:color w:val="C00000"/>
          <w:sz w:val="36"/>
          <w:szCs w:val="26"/>
        </w:rPr>
        <w:t>18 марта - День воссоединения Крыма с Россией!</w:t>
      </w:r>
    </w:p>
    <w:p w:rsidR="00EB2C1D" w:rsidRPr="00EB2C1D" w:rsidRDefault="00EB2C1D" w:rsidP="00EB2C1D">
      <w:pPr>
        <w:spacing w:after="0"/>
        <w:ind w:firstLine="708"/>
        <w:jc w:val="both"/>
        <w:rPr>
          <w:rFonts w:ascii="Book Antiqua" w:hAnsi="Book Antiqua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4D269765" wp14:editId="5C8ADDAC">
            <wp:simplePos x="0" y="0"/>
            <wp:positionH relativeFrom="column">
              <wp:posOffset>4111625</wp:posOffset>
            </wp:positionH>
            <wp:positionV relativeFrom="paragraph">
              <wp:posOffset>9525</wp:posOffset>
            </wp:positionV>
            <wp:extent cx="2571750" cy="2193290"/>
            <wp:effectExtent l="0" t="0" r="0" b="0"/>
            <wp:wrapThrough wrapText="bothSides">
              <wp:wrapPolygon edited="0">
                <wp:start x="0" y="0"/>
                <wp:lineTo x="0" y="21387"/>
                <wp:lineTo x="21440" y="21387"/>
                <wp:lineTo x="2144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r="3640"/>
                    <a:stretch/>
                  </pic:blipFill>
                  <pic:spPr bwMode="auto">
                    <a:xfrm>
                      <a:off x="0" y="0"/>
                      <a:ext cx="257175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234" w:rsidRPr="00FE3234" w:rsidRDefault="00EB2C1D" w:rsidP="00EB2C1D">
      <w:pPr>
        <w:spacing w:after="0"/>
        <w:ind w:firstLine="708"/>
        <w:jc w:val="both"/>
        <w:rPr>
          <w:rFonts w:ascii="Book Antiqua" w:hAnsi="Book Antiqua"/>
          <w:sz w:val="28"/>
          <w:szCs w:val="26"/>
        </w:rPr>
      </w:pPr>
      <w:r w:rsidRPr="00FE3234">
        <w:rPr>
          <w:rFonts w:ascii="Book Antiqua" w:hAnsi="Book Antiqua"/>
          <w:sz w:val="28"/>
          <w:szCs w:val="26"/>
        </w:rPr>
        <w:t>Сотрудники детского сада № 134 приняли активное участие в акции #</w:t>
      </w:r>
      <w:proofErr w:type="spellStart"/>
      <w:r w:rsidRPr="00FE3234">
        <w:rPr>
          <w:rFonts w:ascii="Book Antiqua" w:hAnsi="Book Antiqua"/>
          <w:sz w:val="28"/>
          <w:szCs w:val="26"/>
        </w:rPr>
        <w:t>Крымскаявесна</w:t>
      </w:r>
      <w:proofErr w:type="spellEnd"/>
      <w:r w:rsidRPr="00FE3234">
        <w:rPr>
          <w:rFonts w:ascii="Book Antiqua" w:hAnsi="Book Antiqua"/>
          <w:sz w:val="28"/>
          <w:szCs w:val="26"/>
        </w:rPr>
        <w:t xml:space="preserve"> #</w:t>
      </w:r>
      <w:proofErr w:type="spellStart"/>
      <w:r w:rsidRPr="00FE3234">
        <w:rPr>
          <w:rFonts w:ascii="Book Antiqua" w:hAnsi="Book Antiqua"/>
          <w:sz w:val="28"/>
          <w:szCs w:val="26"/>
        </w:rPr>
        <w:t>РоссияСевастопольКрым</w:t>
      </w:r>
      <w:proofErr w:type="spellEnd"/>
      <w:r w:rsidRPr="00FE3234">
        <w:rPr>
          <w:rFonts w:ascii="Book Antiqua" w:hAnsi="Book Antiqua"/>
          <w:sz w:val="28"/>
          <w:szCs w:val="26"/>
        </w:rPr>
        <w:t xml:space="preserve"> и организовали мероприятия, направленные на молодежную аудиторию, </w:t>
      </w:r>
      <w:r w:rsidR="00FE3234" w:rsidRPr="00FE3234">
        <w:rPr>
          <w:rFonts w:ascii="Book Antiqua" w:hAnsi="Book Antiqua"/>
          <w:sz w:val="28"/>
          <w:szCs w:val="26"/>
        </w:rPr>
        <w:t xml:space="preserve">организовали </w:t>
      </w:r>
      <w:proofErr w:type="spellStart"/>
      <w:r w:rsidRPr="00FE3234">
        <w:rPr>
          <w:rFonts w:ascii="Book Antiqua" w:hAnsi="Book Antiqua"/>
          <w:sz w:val="28"/>
          <w:szCs w:val="26"/>
        </w:rPr>
        <w:t>флэшмоб</w:t>
      </w:r>
      <w:proofErr w:type="spellEnd"/>
      <w:r w:rsidRPr="00FE3234">
        <w:rPr>
          <w:rFonts w:ascii="Book Antiqua" w:hAnsi="Book Antiqua"/>
          <w:sz w:val="28"/>
          <w:szCs w:val="26"/>
        </w:rPr>
        <w:t xml:space="preserve"> «Крым и Россия»</w:t>
      </w:r>
      <w:r w:rsidR="00FE3234" w:rsidRPr="00FE3234">
        <w:rPr>
          <w:rFonts w:ascii="Book Antiqua" w:hAnsi="Book Antiqua"/>
          <w:sz w:val="28"/>
          <w:szCs w:val="26"/>
        </w:rPr>
        <w:t>.</w:t>
      </w:r>
    </w:p>
    <w:p w:rsidR="00EB2C1D" w:rsidRPr="00FE3234" w:rsidRDefault="00FE3234" w:rsidP="00EB2C1D">
      <w:pPr>
        <w:spacing w:after="0"/>
        <w:ind w:firstLine="708"/>
        <w:jc w:val="both"/>
        <w:rPr>
          <w:rFonts w:ascii="Book Antiqua" w:hAnsi="Book Antiqua"/>
          <w:sz w:val="28"/>
          <w:szCs w:val="26"/>
        </w:rPr>
      </w:pPr>
      <w:r w:rsidRPr="00FE3234">
        <w:rPr>
          <w:rFonts w:ascii="Book Antiqua" w:hAnsi="Book Antiqua"/>
          <w:sz w:val="28"/>
          <w:szCs w:val="26"/>
        </w:rPr>
        <w:t>Россия и Крым – вместе навсегда!!!</w:t>
      </w:r>
      <w:r w:rsidR="00EB2C1D" w:rsidRPr="00FE3234">
        <w:rPr>
          <w:noProof/>
          <w:lang w:eastAsia="ru-RU"/>
        </w:rPr>
        <w:t xml:space="preserve"> </w:t>
      </w:r>
    </w:p>
    <w:p w:rsidR="00F517ED" w:rsidRDefault="00F517ED" w:rsidP="005F6854">
      <w:pPr>
        <w:spacing w:after="0"/>
        <w:ind w:firstLine="708"/>
        <w:jc w:val="both"/>
        <w:rPr>
          <w:rFonts w:ascii="Book Antiqua" w:hAnsi="Book Antiqua"/>
          <w:b/>
          <w:sz w:val="26"/>
          <w:szCs w:val="26"/>
        </w:rPr>
      </w:pPr>
    </w:p>
    <w:p w:rsidR="00F517ED" w:rsidRDefault="00F517ED" w:rsidP="005F6854">
      <w:pPr>
        <w:spacing w:after="0"/>
        <w:ind w:firstLine="708"/>
        <w:jc w:val="both"/>
        <w:rPr>
          <w:rFonts w:ascii="Book Antiqua" w:hAnsi="Book Antiqua"/>
          <w:b/>
          <w:sz w:val="26"/>
          <w:szCs w:val="26"/>
        </w:rPr>
      </w:pPr>
    </w:p>
    <w:p w:rsidR="007E0870" w:rsidRPr="009B33AF" w:rsidRDefault="00C112E3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lastRenderedPageBreak/>
        <w:t xml:space="preserve"> </w:t>
      </w:r>
    </w:p>
    <w:p w:rsidR="009B33AF" w:rsidRPr="009B33AF" w:rsidRDefault="009B33AF" w:rsidP="009B33AF">
      <w:pPr>
        <w:spacing w:after="0" w:line="360" w:lineRule="auto"/>
        <w:ind w:firstLine="708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49024" behindDoc="1" locked="0" layoutInCell="1" allowOverlap="1" wp14:anchorId="51BF2A8B" wp14:editId="2DCFF9ED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F74453" w:rsidRPr="00263BC0" w:rsidRDefault="00B17CD1" w:rsidP="005B6BA0">
      <w:pPr>
        <w:spacing w:after="0" w:line="276" w:lineRule="auto"/>
        <w:rPr>
          <w:rFonts w:ascii="Bookman Old Style" w:eastAsia="Times New Roman" w:hAnsi="Bookman Old Style" w:cs="Arial"/>
          <w:b/>
          <w:bCs/>
          <w:color w:val="C00000"/>
          <w:sz w:val="44"/>
          <w:szCs w:val="44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</w:t>
      </w:r>
      <w:r w:rsidR="00263BC0" w:rsidRPr="00263BC0">
        <w:rPr>
          <w:rFonts w:ascii="Bookman Old Style" w:eastAsia="Times New Roman" w:hAnsi="Bookman Old Style" w:cs="Arial"/>
          <w:b/>
          <w:bCs/>
          <w:color w:val="C00000"/>
          <w:sz w:val="44"/>
          <w:szCs w:val="44"/>
          <w:lang w:eastAsia="ru-RU"/>
        </w:rPr>
        <w:t xml:space="preserve"> </w:t>
      </w:r>
      <w:r w:rsidR="00EB2C1D">
        <w:rPr>
          <w:rFonts w:ascii="Bookman Old Style" w:eastAsia="Times New Roman" w:hAnsi="Bookman Old Style" w:cs="Arial"/>
          <w:b/>
          <w:bCs/>
          <w:color w:val="C00000"/>
          <w:sz w:val="44"/>
          <w:szCs w:val="44"/>
          <w:lang w:eastAsia="ru-RU"/>
        </w:rPr>
        <w:t xml:space="preserve">            </w:t>
      </w:r>
      <w:r w:rsidR="00F517ED">
        <w:rPr>
          <w:rFonts w:ascii="Bookman Old Style" w:eastAsia="Times New Roman" w:hAnsi="Bookman Old Style" w:cs="Arial"/>
          <w:b/>
          <w:bCs/>
          <w:color w:val="C00000"/>
          <w:sz w:val="44"/>
          <w:szCs w:val="44"/>
          <w:lang w:eastAsia="ru-RU"/>
        </w:rPr>
        <w:t xml:space="preserve"> Весенний Гранд-Маскарад</w:t>
      </w:r>
    </w:p>
    <w:p w:rsidR="00F517ED" w:rsidRPr="00FE3234" w:rsidRDefault="00F517ED" w:rsidP="00F517ED">
      <w:pPr>
        <w:spacing w:after="0" w:line="276" w:lineRule="auto"/>
        <w:ind w:firstLine="708"/>
        <w:jc w:val="both"/>
        <w:rPr>
          <w:rFonts w:ascii="Bookman Old Style" w:hAnsi="Bookman Old Style" w:cs="Arial"/>
          <w:sz w:val="28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 xml:space="preserve">Долгожданный бал молодых педагогов прошел в </w:t>
      </w:r>
      <w:r w:rsidR="00E51A73">
        <w:rPr>
          <w:rFonts w:ascii="Bookman Old Style" w:hAnsi="Bookman Old Style" w:cs="Arial"/>
          <w:sz w:val="28"/>
          <w:szCs w:val="24"/>
          <w:shd w:val="clear" w:color="auto" w:fill="FFFFFF"/>
        </w:rPr>
        <w:t xml:space="preserve">27 марта </w:t>
      </w:r>
      <w:r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 xml:space="preserve">во дворце культуры «Нефтяник». Десятки пар вышли на паркет мраморного зала. Бал-маскарад собрал как опытных педагогов-танцоров, так и новичков. </w:t>
      </w:r>
      <w:r w:rsidR="00EB2C1D"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 xml:space="preserve">Приняли участие и педагоги нашего детского сада </w:t>
      </w:r>
      <w:proofErr w:type="spellStart"/>
      <w:r w:rsidR="00CD60DB"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>Втюрина</w:t>
      </w:r>
      <w:proofErr w:type="spellEnd"/>
      <w:r w:rsidR="00CD60DB"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 xml:space="preserve"> Л.Ю., Матвеева Е.А., </w:t>
      </w:r>
      <w:proofErr w:type="spellStart"/>
      <w:r w:rsidR="00CD60DB"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>Пульников</w:t>
      </w:r>
      <w:proofErr w:type="spellEnd"/>
      <w:r w:rsidR="00CD60DB"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 xml:space="preserve"> И.Л., </w:t>
      </w:r>
      <w:proofErr w:type="spellStart"/>
      <w:r w:rsidR="00EB2C1D"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>Сазанова</w:t>
      </w:r>
      <w:proofErr w:type="spellEnd"/>
      <w:r w:rsidR="00EB2C1D"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 xml:space="preserve"> Н.А., </w:t>
      </w:r>
      <w:proofErr w:type="spellStart"/>
      <w:r w:rsidR="00CD60DB"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>Филимендиков</w:t>
      </w:r>
      <w:proofErr w:type="spellEnd"/>
      <w:r w:rsidR="00CD60DB"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 xml:space="preserve"> В.С., Фомин С.А.</w:t>
      </w:r>
    </w:p>
    <w:p w:rsidR="00F517ED" w:rsidRPr="00FE3234" w:rsidRDefault="00F517ED" w:rsidP="00F517ED">
      <w:pPr>
        <w:spacing w:after="0" w:line="276" w:lineRule="auto"/>
        <w:ind w:firstLine="708"/>
        <w:jc w:val="both"/>
        <w:rPr>
          <w:rFonts w:ascii="Bookman Old Style" w:hAnsi="Bookman Old Style" w:cs="Arial"/>
          <w:sz w:val="28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 xml:space="preserve">Поздравила всех присутствующих со знаковым событием председатель Тюменской городской организации профсоюза образования Любовь </w:t>
      </w:r>
      <w:proofErr w:type="spellStart"/>
      <w:r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>Гнусарева</w:t>
      </w:r>
      <w:proofErr w:type="spellEnd"/>
      <w:r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>:</w:t>
      </w:r>
    </w:p>
    <w:p w:rsidR="00F517ED" w:rsidRPr="00FE3234" w:rsidRDefault="00F517ED" w:rsidP="00F517ED">
      <w:pPr>
        <w:spacing w:after="0" w:line="276" w:lineRule="auto"/>
        <w:ind w:firstLine="708"/>
        <w:jc w:val="both"/>
        <w:rPr>
          <w:rFonts w:ascii="Bookman Old Style" w:hAnsi="Bookman Old Style" w:cs="Arial"/>
          <w:sz w:val="28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sz w:val="28"/>
          <w:szCs w:val="24"/>
          <w:shd w:val="clear" w:color="auto" w:fill="FFFFFF"/>
        </w:rPr>
        <w:t>- Сегодня молодые педагоги Тюмени продолжают славную традицию, которая помогает им в самореализации и поиске единомышленников. Бал молодых педагогов — это не только очень красивый праздник, это еще и огромная работа над собой. Надеемся, что в этом году со снятием всех ограничений мы продолжим профсоюзный проект «Энергия танца», где все желающие смогут осваивать танцевальное искусство. Я желаю участникам педагогического романтизма, успехов в сотрудничестве с учениками и их родителями. Работайте с «огоньком», творчески, это поможет вам получить желаемые результаты от нелегкого, но такого нужного, благородного труда!</w:t>
      </w:r>
    </w:p>
    <w:p w:rsidR="00F517ED" w:rsidRDefault="00F517ED" w:rsidP="00F517ED">
      <w:pPr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</w:p>
    <w:p w:rsidR="00F517ED" w:rsidRDefault="00F517ED" w:rsidP="00675360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16"/>
          <w:szCs w:val="16"/>
          <w:lang w:eastAsia="ru-RU"/>
        </w:rPr>
      </w:pPr>
      <w:r w:rsidRPr="00F517ED">
        <w:rPr>
          <w:rFonts w:ascii="Bookman Old Style" w:eastAsia="Times New Roman" w:hAnsi="Bookman Old Style" w:cs="Century Gothic"/>
          <w:b/>
          <w:noProof/>
          <w:color w:val="C00000"/>
          <w:sz w:val="44"/>
          <w:szCs w:val="32"/>
          <w:lang w:eastAsia="ru-RU"/>
        </w:rPr>
        <w:drawing>
          <wp:inline distT="0" distB="0" distL="0" distR="0" wp14:anchorId="4362080F" wp14:editId="22DBF9DF">
            <wp:extent cx="2669420" cy="2002066"/>
            <wp:effectExtent l="0" t="0" r="0" b="0"/>
            <wp:docPr id="21" name="Рисунок 21" descr="C:\Users\User\Desktop\изображение_viber_2021-03-27_21-0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1-03-27_21-00-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41" cy="20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 xml:space="preserve"> </w:t>
      </w:r>
      <w:r w:rsidRPr="00F517ED">
        <w:rPr>
          <w:rFonts w:ascii="Bookman Old Style" w:eastAsia="Times New Roman" w:hAnsi="Bookman Old Style" w:cs="Century Gothic"/>
          <w:b/>
          <w:noProof/>
          <w:color w:val="C00000"/>
          <w:sz w:val="44"/>
          <w:szCs w:val="32"/>
          <w:lang w:eastAsia="ru-RU"/>
        </w:rPr>
        <w:drawing>
          <wp:inline distT="0" distB="0" distL="0" distR="0" wp14:anchorId="655F9996" wp14:editId="1F93EDD4">
            <wp:extent cx="2662593" cy="1996985"/>
            <wp:effectExtent l="0" t="0" r="4445" b="3810"/>
            <wp:docPr id="24" name="Рисунок 24" descr="C:\Users\User\Desktop\изображение_viber_2021-03-28_09-5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21-03-28_09-52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9"/>
                    <a:stretch/>
                  </pic:blipFill>
                  <pic:spPr bwMode="auto">
                    <a:xfrm>
                      <a:off x="0" y="0"/>
                      <a:ext cx="2683245" cy="201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7ED" w:rsidRPr="00F517ED" w:rsidRDefault="00F517ED" w:rsidP="00675360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16"/>
          <w:szCs w:val="16"/>
          <w:lang w:eastAsia="ru-RU"/>
        </w:rPr>
      </w:pPr>
    </w:p>
    <w:p w:rsidR="00675360" w:rsidRDefault="00F517ED" w:rsidP="00675360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  <w:r w:rsidRPr="00F517ED">
        <w:rPr>
          <w:rFonts w:ascii="Bookman Old Style" w:eastAsia="Times New Roman" w:hAnsi="Bookman Old Style" w:cs="Century Gothic"/>
          <w:b/>
          <w:noProof/>
          <w:color w:val="C00000"/>
          <w:sz w:val="44"/>
          <w:szCs w:val="32"/>
          <w:lang w:eastAsia="ru-RU"/>
        </w:rPr>
        <w:drawing>
          <wp:inline distT="0" distB="0" distL="0" distR="0" wp14:anchorId="0917ABCB" wp14:editId="6C26530D">
            <wp:extent cx="2710313" cy="2000295"/>
            <wp:effectExtent l="0" t="0" r="0" b="0"/>
            <wp:docPr id="23" name="Рисунок 23" descr="C:\Users\User\Desktop\изображение_viber_2021-03-28_09-5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1-03-28_09-52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8"/>
                    <a:stretch/>
                  </pic:blipFill>
                  <pic:spPr bwMode="auto">
                    <a:xfrm>
                      <a:off x="0" y="0"/>
                      <a:ext cx="2736999" cy="20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 xml:space="preserve"> </w:t>
      </w:r>
      <w:r w:rsidRPr="00F517ED">
        <w:rPr>
          <w:rFonts w:ascii="Bookman Old Style" w:eastAsia="Times New Roman" w:hAnsi="Bookman Old Style" w:cs="Century Gothic"/>
          <w:b/>
          <w:noProof/>
          <w:color w:val="C00000"/>
          <w:sz w:val="44"/>
          <w:szCs w:val="32"/>
          <w:lang w:eastAsia="ru-RU"/>
        </w:rPr>
        <w:drawing>
          <wp:inline distT="0" distB="0" distL="0" distR="0" wp14:anchorId="154CFE6E" wp14:editId="45C97A3B">
            <wp:extent cx="2647507" cy="2057122"/>
            <wp:effectExtent l="0" t="0" r="635" b="635"/>
            <wp:docPr id="22" name="Рисунок 22" descr="C:\Users\User\Desktop\изображение_viber_2021-03-28_09-5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1-03-28_09-52-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75" cy="20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 xml:space="preserve"> </w:t>
      </w:r>
    </w:p>
    <w:p w:rsidR="00F517ED" w:rsidRDefault="00F517ED" w:rsidP="00675360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</w:p>
    <w:p w:rsidR="009B33AF" w:rsidRPr="009B33AF" w:rsidRDefault="007942FF" w:rsidP="00F66E20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942FF">
        <w:rPr>
          <w:rFonts w:ascii="Bookman Old Style" w:eastAsia="Times New Roman" w:hAnsi="Bookman Old Style" w:cs="Century Gothic"/>
          <w:b/>
          <w:noProof/>
          <w:color w:val="FFFFFF" w:themeColor="background1"/>
          <w:sz w:val="44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07B7BC9" wp14:editId="4C48C3BB">
            <wp:simplePos x="0" y="0"/>
            <wp:positionH relativeFrom="column">
              <wp:posOffset>-117475</wp:posOffset>
            </wp:positionH>
            <wp:positionV relativeFrom="paragraph">
              <wp:posOffset>-3810</wp:posOffset>
            </wp:positionV>
            <wp:extent cx="6944995" cy="389255"/>
            <wp:effectExtent l="0" t="0" r="825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942FF">
        <w:rPr>
          <w:rFonts w:ascii="Bookman Old Style" w:eastAsia="Calibri" w:hAnsi="Bookman Old Style" w:cs="Times New Roman"/>
          <w:b/>
          <w:color w:val="FFFFFF" w:themeColor="background1"/>
          <w:sz w:val="32"/>
        </w:rPr>
        <w:t>ПРОФСОЮЗНАЯ ЖИЗНЬ «ВЕСНУШЕК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»</w:t>
      </w:r>
    </w:p>
    <w:p w:rsidR="004D4AF5" w:rsidRDefault="00DD4A5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:rsidR="001225C3" w:rsidRDefault="00E51A73" w:rsidP="001225C3">
      <w:pPr>
        <w:spacing w:after="0" w:line="276" w:lineRule="auto"/>
        <w:jc w:val="center"/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</w:pPr>
      <w:bookmarkStart w:id="0" w:name="_Hlk66945661"/>
      <w:r w:rsidRPr="00E51A73">
        <w:rPr>
          <w:rFonts w:ascii="Bookman Old Style" w:hAnsi="Bookman Old Style" w:cs="Arial"/>
          <w:bCs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AB12288" wp14:editId="08868B35">
            <wp:simplePos x="0" y="0"/>
            <wp:positionH relativeFrom="column">
              <wp:posOffset>-231775</wp:posOffset>
            </wp:positionH>
            <wp:positionV relativeFrom="paragraph">
              <wp:posOffset>281940</wp:posOffset>
            </wp:positionV>
            <wp:extent cx="2076450" cy="2318385"/>
            <wp:effectExtent l="0" t="0" r="0" b="5715"/>
            <wp:wrapThrough wrapText="bothSides">
              <wp:wrapPolygon edited="0">
                <wp:start x="0" y="0"/>
                <wp:lineTo x="0" y="21476"/>
                <wp:lineTo x="21402" y="21476"/>
                <wp:lineTo x="21402" y="0"/>
                <wp:lineTo x="0" y="0"/>
              </wp:wrapPolygon>
            </wp:wrapThrough>
            <wp:docPr id="5" name="Рисунок 5" descr="C:\Users\User\Desktop\изображение_viber_2021-04-01_14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1-04-01_14-13-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5C3" w:rsidRPr="001225C3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 xml:space="preserve">О чем думают мужчины в преддверии праздника 8 марта? </w:t>
      </w:r>
    </w:p>
    <w:p w:rsidR="001225C3" w:rsidRPr="00E51A73" w:rsidRDefault="00E51A73" w:rsidP="00E51A73">
      <w:pPr>
        <w:spacing w:after="0" w:line="276" w:lineRule="auto"/>
        <w:ind w:firstLine="708"/>
        <w:jc w:val="both"/>
        <w:rPr>
          <w:rFonts w:ascii="Bookman Old Style" w:hAnsi="Bookman Old Style" w:cs="Arial"/>
          <w:bCs/>
          <w:sz w:val="26"/>
          <w:szCs w:val="26"/>
          <w:shd w:val="clear" w:color="auto" w:fill="FFFFFF"/>
        </w:rPr>
      </w:pPr>
      <w:r w:rsidRPr="00E51A73">
        <w:rPr>
          <w:rFonts w:ascii="Bookman Old Style" w:hAnsi="Bookman Old Style" w:cs="Arial"/>
          <w:bCs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05872EF3" wp14:editId="2E20D0E8">
            <wp:simplePos x="0" y="0"/>
            <wp:positionH relativeFrom="column">
              <wp:posOffset>2667000</wp:posOffset>
            </wp:positionH>
            <wp:positionV relativeFrom="paragraph">
              <wp:posOffset>7620</wp:posOffset>
            </wp:positionV>
            <wp:extent cx="2105025" cy="2331085"/>
            <wp:effectExtent l="0" t="0" r="9525" b="0"/>
            <wp:wrapThrough wrapText="bothSides">
              <wp:wrapPolygon edited="0">
                <wp:start x="0" y="0"/>
                <wp:lineTo x="0" y="21359"/>
                <wp:lineTo x="21502" y="21359"/>
                <wp:lineTo x="21502" y="0"/>
                <wp:lineTo x="0" y="0"/>
              </wp:wrapPolygon>
            </wp:wrapThrough>
            <wp:docPr id="3" name="Рисунок 3" descr="C:\Users\User\Desktop\изображение_viber_2021-04-01_14-0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1-04-01_14-09-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5C3" w:rsidRPr="00E51A73">
        <w:rPr>
          <w:rFonts w:ascii="Bookman Old Style" w:hAnsi="Bookman Old Style" w:cs="Arial"/>
          <w:bCs/>
          <w:sz w:val="26"/>
          <w:szCs w:val="26"/>
          <w:shd w:val="clear" w:color="auto" w:fill="FFFFFF"/>
        </w:rPr>
        <w:t>Конечно, о том, как необычно поздравить женщин в Международный женский день, как удивить их?</w:t>
      </w:r>
    </w:p>
    <w:p w:rsidR="001225C3" w:rsidRPr="00E51A73" w:rsidRDefault="001225C3" w:rsidP="00E51A73">
      <w:pPr>
        <w:spacing w:after="0" w:line="276" w:lineRule="auto"/>
        <w:ind w:firstLine="708"/>
        <w:jc w:val="both"/>
        <w:rPr>
          <w:rFonts w:ascii="Bookman Old Style" w:hAnsi="Bookman Old Style" w:cs="Arial"/>
          <w:bCs/>
          <w:sz w:val="26"/>
          <w:szCs w:val="26"/>
          <w:shd w:val="clear" w:color="auto" w:fill="FFFFFF"/>
        </w:rPr>
      </w:pPr>
      <w:r w:rsidRPr="00E51A73">
        <w:rPr>
          <w:rFonts w:ascii="Bookman Old Style" w:hAnsi="Bookman Old Style" w:cs="Arial"/>
          <w:bCs/>
          <w:sz w:val="26"/>
          <w:szCs w:val="26"/>
          <w:shd w:val="clear" w:color="auto" w:fill="FFFFFF"/>
        </w:rPr>
        <w:t>Креативным, ярким и зажигательным концертом поздравили своих женщин сотрудниц мужчины детского сада № 134 и теплыми, искренними пожеланиями</w:t>
      </w:r>
    </w:p>
    <w:p w:rsidR="002B1FF9" w:rsidRDefault="00F517ED" w:rsidP="002B1FF9">
      <w:pPr>
        <w:spacing w:after="0" w:line="276" w:lineRule="auto"/>
        <w:jc w:val="center"/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</w:pPr>
      <w:r w:rsidRPr="002B1FF9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>Всенародный Фестиваль-конкурс «СОЗВУЧИЕ СЕРДЕЦ»</w:t>
      </w:r>
      <w:r w:rsidRPr="002B1FF9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br/>
      </w:r>
      <w:bookmarkEnd w:id="0"/>
      <w:r w:rsidR="002B1FF9">
        <w:rPr>
          <w:rFonts w:ascii="Bookman Old Style" w:hAnsi="Bookman Old Style" w:cs="Arial"/>
          <w:b/>
          <w:i/>
          <w:color w:val="000000"/>
          <w:sz w:val="14"/>
          <w:szCs w:val="16"/>
          <w:shd w:val="clear" w:color="auto" w:fill="FFFFFF"/>
        </w:rPr>
        <w:t xml:space="preserve">        </w:t>
      </w:r>
      <w:r w:rsidR="00FE3234" w:rsidRPr="002B1FF9">
        <w:rPr>
          <w:rFonts w:ascii="Bookman Old Style" w:hAnsi="Bookman Old Style" w:cs="Arial"/>
          <w:b/>
          <w:i/>
          <w:color w:val="000000"/>
          <w:sz w:val="14"/>
          <w:szCs w:val="16"/>
          <w:shd w:val="clear" w:color="auto" w:fill="FFFFFF"/>
        </w:rPr>
        <w:t xml:space="preserve"> </w:t>
      </w:r>
      <w:r w:rsidR="002B1FF9">
        <w:rPr>
          <w:rFonts w:ascii="Bookman Old Style" w:hAnsi="Bookman Old Style" w:cs="Arial"/>
          <w:b/>
          <w:i/>
          <w:color w:val="000000"/>
          <w:sz w:val="14"/>
          <w:szCs w:val="16"/>
          <w:shd w:val="clear" w:color="auto" w:fill="FFFFFF"/>
        </w:rPr>
        <w:t xml:space="preserve">                                                           </w:t>
      </w:r>
      <w:r w:rsidR="00FE3234" w:rsidRPr="002B1FF9">
        <w:rPr>
          <w:rFonts w:ascii="Bookman Old Style" w:hAnsi="Bookman Old Style" w:cs="Arial"/>
          <w:b/>
          <w:i/>
          <w:color w:val="000000"/>
          <w:sz w:val="14"/>
          <w:szCs w:val="16"/>
          <w:shd w:val="clear" w:color="auto" w:fill="FFFFFF"/>
        </w:rPr>
        <w:t xml:space="preserve"> </w:t>
      </w:r>
      <w:r w:rsidR="00902983" w:rsidRPr="002B1FF9"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  <w:t xml:space="preserve"> </w:t>
      </w:r>
      <w:r w:rsidRPr="002B1FF9"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  <w:t>«В силу сложившихся внешних угроз сейчас как никогда</w:t>
      </w:r>
    </w:p>
    <w:p w:rsidR="002B1FF9" w:rsidRDefault="00F517ED" w:rsidP="002B1FF9">
      <w:pPr>
        <w:spacing w:after="0" w:line="276" w:lineRule="auto"/>
        <w:jc w:val="right"/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</w:pPr>
      <w:r w:rsidRPr="002B1FF9"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  <w:t>важно консолидировать общество вокруг национальных</w:t>
      </w:r>
    </w:p>
    <w:p w:rsidR="002B1FF9" w:rsidRDefault="00F517ED" w:rsidP="002B1FF9">
      <w:pPr>
        <w:spacing w:after="0" w:line="276" w:lineRule="auto"/>
        <w:jc w:val="right"/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</w:pPr>
      <w:r w:rsidRPr="002B1FF9"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  <w:t xml:space="preserve"> целей развития и значимых для каждого гражданина России</w:t>
      </w:r>
      <w:r w:rsidR="00CD60DB" w:rsidRPr="002B1FF9"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  <w:t xml:space="preserve"> </w:t>
      </w:r>
    </w:p>
    <w:p w:rsidR="00F517ED" w:rsidRPr="002B1FF9" w:rsidRDefault="00F517ED" w:rsidP="002B1FF9">
      <w:pPr>
        <w:spacing w:after="0" w:line="276" w:lineRule="auto"/>
        <w:jc w:val="right"/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</w:pPr>
      <w:r w:rsidRPr="002B1FF9"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  <w:t>базовых,</w:t>
      </w:r>
      <w:r w:rsidR="002B1FF9"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  <w:t xml:space="preserve"> </w:t>
      </w:r>
      <w:r w:rsidRPr="002B1FF9">
        <w:rPr>
          <w:rFonts w:ascii="Bookman Old Style" w:hAnsi="Bookman Old Style" w:cs="Arial"/>
          <w:b/>
          <w:i/>
          <w:color w:val="000000"/>
          <w:szCs w:val="24"/>
          <w:shd w:val="clear" w:color="auto" w:fill="FFFFFF"/>
        </w:rPr>
        <w:t>фундаментальных ценностей» (В.В. Путин)</w:t>
      </w:r>
    </w:p>
    <w:p w:rsidR="00F517ED" w:rsidRPr="00FE3234" w:rsidRDefault="00076EB0" w:rsidP="00F517ED">
      <w:pPr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 xml:space="preserve">  </w:t>
      </w:r>
      <w:r w:rsidR="00A11E52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 xml:space="preserve">        </w:t>
      </w:r>
      <w:r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F517ED"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 xml:space="preserve">В Фестивале </w:t>
      </w:r>
      <w:r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>могут приня</w:t>
      </w:r>
      <w:r w:rsidR="00F517ED"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>т</w:t>
      </w:r>
      <w:r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>ь</w:t>
      </w:r>
      <w:r w:rsidR="00F517ED"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 xml:space="preserve"> участие</w:t>
      </w:r>
      <w:r w:rsidR="00F517ED"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педагоги, учащиеся и коллективы художественной самодеятельности, образовательных учреждений всех видов, независимо от возраста участников и уровня их профессиональной подготовки.</w:t>
      </w:r>
    </w:p>
    <w:p w:rsidR="00F517ED" w:rsidRPr="00FE3234" w:rsidRDefault="00F517ED" w:rsidP="00F517ED">
      <w:pPr>
        <w:spacing w:after="0" w:line="276" w:lineRule="auto"/>
        <w:jc w:val="both"/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</w:pPr>
      <w:bookmarkStart w:id="1" w:name="_Hlk66945707"/>
      <w:r w:rsidRPr="00FE3234"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  <w:t>КОНКУРСНЫЕ НОМИНАЦИИ</w:t>
      </w:r>
    </w:p>
    <w:p w:rsidR="00F517ED" w:rsidRPr="001225C3" w:rsidRDefault="00F517ED" w:rsidP="00F517ED">
      <w:pPr>
        <w:spacing w:after="0" w:line="276" w:lineRule="auto"/>
        <w:jc w:val="both"/>
        <w:rPr>
          <w:rFonts w:ascii="Bookman Old Style" w:hAnsi="Bookman Old Style" w:cs="Arial"/>
          <w:color w:val="000000"/>
          <w:szCs w:val="24"/>
          <w:shd w:val="clear" w:color="auto" w:fill="FFFFFF"/>
        </w:rPr>
      </w:pPr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1. ЭСТРАДНОЕ ТВОРЧЕСТВО </w:t>
      </w:r>
      <w:r w:rsidR="00902983"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               </w:t>
      </w:r>
      <w:r w:rsid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       </w:t>
      </w:r>
      <w:r w:rsidR="00902983"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 </w:t>
      </w:r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>2. НАРОДНОЕ ТВОРЧЕСТВО</w:t>
      </w:r>
    </w:p>
    <w:p w:rsidR="00F517ED" w:rsidRPr="001225C3" w:rsidRDefault="00F517ED" w:rsidP="00F517ED">
      <w:pPr>
        <w:spacing w:after="0" w:line="276" w:lineRule="auto"/>
        <w:jc w:val="both"/>
        <w:rPr>
          <w:rFonts w:ascii="Bookman Old Style" w:hAnsi="Bookman Old Style" w:cs="Arial"/>
          <w:color w:val="000000"/>
          <w:szCs w:val="24"/>
          <w:shd w:val="clear" w:color="auto" w:fill="FFFFFF"/>
        </w:rPr>
      </w:pPr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>3. АВТОРСКАЯ ПЕСНЯ</w:t>
      </w:r>
      <w:r w:rsidR="00902983"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                            </w:t>
      </w:r>
      <w:r w:rsid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   </w:t>
      </w:r>
      <w:r w:rsidR="00E51A7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</w:t>
      </w:r>
      <w:r w:rsid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 </w:t>
      </w:r>
      <w:r w:rsidR="00902983"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</w:t>
      </w:r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4.  ХОРЕОГРАФИЯ </w:t>
      </w:r>
    </w:p>
    <w:p w:rsidR="00F517ED" w:rsidRPr="001225C3" w:rsidRDefault="00F517ED" w:rsidP="00F517ED">
      <w:pPr>
        <w:spacing w:after="0" w:line="276" w:lineRule="auto"/>
        <w:jc w:val="both"/>
        <w:rPr>
          <w:rFonts w:ascii="Bookman Old Style" w:hAnsi="Bookman Old Style" w:cs="Arial"/>
          <w:color w:val="000000"/>
          <w:szCs w:val="24"/>
          <w:shd w:val="clear" w:color="auto" w:fill="FFFFFF"/>
        </w:rPr>
      </w:pPr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5. </w:t>
      </w:r>
      <w:r w:rsidR="00902983"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ФЛЕШМОБЫ                                        </w:t>
      </w:r>
      <w:r w:rsidR="00E51A7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     </w:t>
      </w:r>
      <w:r w:rsid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</w:t>
      </w:r>
      <w:r w:rsidR="00902983"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</w:t>
      </w:r>
      <w:r w:rsidR="00E51A7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 </w:t>
      </w:r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6. </w:t>
      </w:r>
      <w:proofErr w:type="gramStart"/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>ВИДЕО  (</w:t>
      </w:r>
      <w:proofErr w:type="gramEnd"/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>авторские видео-ролики)</w:t>
      </w:r>
    </w:p>
    <w:p w:rsidR="00F517ED" w:rsidRPr="001225C3" w:rsidRDefault="00F517ED" w:rsidP="00F517ED">
      <w:pPr>
        <w:spacing w:after="0" w:line="276" w:lineRule="auto"/>
        <w:jc w:val="both"/>
        <w:rPr>
          <w:rFonts w:ascii="Bookman Old Style" w:hAnsi="Bookman Old Style" w:cs="Arial"/>
          <w:color w:val="000000"/>
          <w:szCs w:val="24"/>
          <w:shd w:val="clear" w:color="auto" w:fill="FFFFFF"/>
        </w:rPr>
      </w:pPr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7. </w:t>
      </w:r>
      <w:r w:rsidR="00902983"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 xml:space="preserve">ХУДОЖЕСТВЕННОЕ СЛОВО И ТЕАТРАЛЬНОЕ ИСКУССТВО  </w:t>
      </w:r>
    </w:p>
    <w:p w:rsidR="00F517ED" w:rsidRPr="00FE3234" w:rsidRDefault="00F517ED" w:rsidP="00F517ED">
      <w:pPr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1225C3">
        <w:rPr>
          <w:rFonts w:ascii="Bookman Old Style" w:hAnsi="Bookman Old Style" w:cs="Arial"/>
          <w:color w:val="000000"/>
          <w:szCs w:val="24"/>
          <w:shd w:val="clear" w:color="auto" w:fill="FFFFFF"/>
        </w:rPr>
        <w:t>8. ИЗОБРАЗИТЕЛЬНОЕ ИСКУССТВО</w:t>
      </w:r>
    </w:p>
    <w:bookmarkEnd w:id="1"/>
    <w:p w:rsidR="00F517ED" w:rsidRPr="00FE3234" w:rsidRDefault="00F517ED" w:rsidP="00F517ED">
      <w:pPr>
        <w:spacing w:after="0" w:line="276" w:lineRule="auto"/>
        <w:jc w:val="both"/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  <w:t>Возрастные категории:</w:t>
      </w:r>
    </w:p>
    <w:p w:rsidR="00F517ED" w:rsidRPr="00FE3234" w:rsidRDefault="00F517ED" w:rsidP="00F517ED">
      <w:pPr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   -  Младшая группа: 5-10 лет (</w:t>
      </w:r>
      <w:proofErr w:type="gramStart"/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включительно)   </w:t>
      </w:r>
      <w:proofErr w:type="gramEnd"/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-  Юношеская группа: 11-16 лет</w:t>
      </w:r>
    </w:p>
    <w:p w:rsidR="00F517ED" w:rsidRPr="00FE3234" w:rsidRDefault="00F517ED" w:rsidP="00F517ED">
      <w:pPr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   -  Молодежная группа: 17-25 лет  </w:t>
      </w:r>
      <w:r w:rsidR="00A11E52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             </w: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-  Взрослая группа: от 26-х лет и старше</w:t>
      </w:r>
    </w:p>
    <w:p w:rsidR="00F517ED" w:rsidRPr="00FE3234" w:rsidRDefault="00F517ED" w:rsidP="00E51A73">
      <w:pPr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Тематическая направленность произведений:</w:t>
      </w:r>
      <w:r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Родина, Отчизна, Отчий дом, родная сторона и пр.</w:t>
      </w:r>
      <w:r w:rsidR="00E51A7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</w:t>
      </w:r>
      <w:r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t>Чтобы принять участие в проекте необходимо:</w:t>
      </w:r>
      <w:r w:rsidRPr="00FE3234">
        <w:rPr>
          <w:rFonts w:ascii="Bookman Old Style" w:hAnsi="Bookman Old Style" w:cs="Arial"/>
          <w:bCs/>
          <w:color w:val="000000"/>
          <w:sz w:val="24"/>
          <w:szCs w:val="24"/>
          <w:shd w:val="clear" w:color="auto" w:fill="FFFFFF"/>
        </w:rPr>
        <w:br/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а)  разместить на портале  </w:t>
      </w:r>
      <w:hyperlink r:id="rId18" w:history="1">
        <w:r w:rsidRPr="00FE3234">
          <w:rPr>
            <w:rStyle w:val="a3"/>
            <w:rFonts w:ascii="Bookman Old Style" w:hAnsi="Bookman Old Style" w:cs="Arial"/>
            <w:sz w:val="24"/>
            <w:szCs w:val="24"/>
            <w:shd w:val="clear" w:color="auto" w:fill="FFFFFF"/>
          </w:rPr>
          <w:t>https://rutube.ru/</w:t>
        </w:r>
      </w:hyperlink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  ваш видеоролик  с обязательной пометкой назван</w:t>
      </w:r>
      <w:r w:rsidR="00E51A7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ия Фестиваля  #</w:t>
      </w:r>
      <w:proofErr w:type="spellStart"/>
      <w:r w:rsidR="00E51A7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СозвучиеСердец</w:t>
      </w:r>
      <w:proofErr w:type="spellEnd"/>
      <w:r w:rsidR="00E51A7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. </w: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Перед началом видеоролика должна быть краткая заставка (голосом или текстом) – кому посвящается данное произведение – Президенту, России, Отчизне, маме, учителю, родному краю и пр.</w:t>
      </w:r>
    </w:p>
    <w:p w:rsidR="00F517ED" w:rsidRPr="00FE3234" w:rsidRDefault="00F517ED" w:rsidP="00F517ED">
      <w:pPr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б) направить в Оргкомитет видеоролик по электронному адресу Оргкомитета  </w:t>
      </w:r>
      <w:bookmarkStart w:id="2" w:name="_Hlk66945183"/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fldChar w:fldCharType="begin"/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instrText xml:space="preserve"> HYPERLINK "mailto:orgkomitet-110@</w:instrTex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  <w:lang w:val="en-US"/>
        </w:rPr>
        <w:instrText>yandex</w:instrTex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instrText>.</w:instrTex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  <w:lang w:val="en-US"/>
        </w:rPr>
        <w:instrText>ru</w:instrTex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instrText xml:space="preserve">" </w:instrTex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fldChar w:fldCharType="separate"/>
      </w:r>
      <w:r w:rsidRPr="00FE3234">
        <w:rPr>
          <w:rStyle w:val="a3"/>
          <w:rFonts w:ascii="Bookman Old Style" w:hAnsi="Bookman Old Style" w:cs="Arial"/>
          <w:sz w:val="24"/>
          <w:szCs w:val="24"/>
          <w:shd w:val="clear" w:color="auto" w:fill="FFFFFF"/>
        </w:rPr>
        <w:t>orgkomitet-110@</w:t>
      </w:r>
      <w:proofErr w:type="spellStart"/>
      <w:r w:rsidRPr="00FE3234">
        <w:rPr>
          <w:rStyle w:val="a3"/>
          <w:rFonts w:ascii="Bookman Old Style" w:hAnsi="Bookman Old Style" w:cs="Arial"/>
          <w:sz w:val="24"/>
          <w:szCs w:val="24"/>
          <w:shd w:val="clear" w:color="auto" w:fill="FFFFFF"/>
          <w:lang w:val="en-US"/>
        </w:rPr>
        <w:t>yandex</w:t>
      </w:r>
      <w:proofErr w:type="spellEnd"/>
      <w:r w:rsidRPr="00FE3234">
        <w:rPr>
          <w:rStyle w:val="a3"/>
          <w:rFonts w:ascii="Bookman Old Style" w:hAnsi="Bookman Old Style" w:cs="Arial"/>
          <w:sz w:val="24"/>
          <w:szCs w:val="24"/>
          <w:shd w:val="clear" w:color="auto" w:fill="FFFFFF"/>
        </w:rPr>
        <w:t>.</w:t>
      </w:r>
      <w:proofErr w:type="spellStart"/>
      <w:r w:rsidRPr="00FE3234">
        <w:rPr>
          <w:rStyle w:val="a3"/>
          <w:rFonts w:ascii="Bookman Old Style" w:hAnsi="Bookman Old Style" w:cs="Arial"/>
          <w:sz w:val="24"/>
          <w:szCs w:val="24"/>
          <w:shd w:val="clear" w:color="auto" w:fill="FFFFFF"/>
          <w:lang w:val="en-US"/>
        </w:rPr>
        <w:t>ru</w:t>
      </w:r>
      <w:proofErr w:type="spellEnd"/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fldChar w:fldCharType="end"/>
      </w:r>
      <w:bookmarkEnd w:id="2"/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, приложив следующую небольшую анкету</w:t>
      </w:r>
      <w:r w:rsidR="00A11E52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.</w:t>
      </w:r>
    </w:p>
    <w:p w:rsidR="00F517ED" w:rsidRPr="00FE3234" w:rsidRDefault="00F517ED" w:rsidP="00F517ED">
      <w:pPr>
        <w:spacing w:after="0" w:line="276" w:lineRule="auto"/>
        <w:jc w:val="both"/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</w:pPr>
      <w:bookmarkStart w:id="3" w:name="_Hlk66945773"/>
      <w:r w:rsidRPr="00FE3234"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  <w:t xml:space="preserve">Участие в </w:t>
      </w:r>
      <w:proofErr w:type="gramStart"/>
      <w:r w:rsidRPr="00FE3234"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  <w:t>Фестивале  -</w:t>
      </w:r>
      <w:proofErr w:type="gramEnd"/>
      <w:r w:rsidRPr="00FE3234"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  <w:t xml:space="preserve">  БЕСПЛАТНОЕ</w:t>
      </w:r>
      <w:bookmarkEnd w:id="3"/>
      <w:r w:rsidRPr="00FE3234"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  <w:t>!</w:t>
      </w:r>
      <w:r w:rsidR="001225C3" w:rsidRPr="001225C3"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1225C3" w:rsidRPr="00FE3234">
        <w:rPr>
          <w:rFonts w:ascii="Bookman Old Style" w:hAnsi="Bookman Old Style" w:cs="Arial"/>
          <w:b/>
          <w:bCs/>
          <w:color w:val="000000"/>
          <w:sz w:val="24"/>
          <w:szCs w:val="24"/>
          <w:shd w:val="clear" w:color="auto" w:fill="FFFFFF"/>
        </w:rPr>
        <w:t>Сроки приема работ</w:t>
      </w:r>
      <w:r w:rsidR="001225C3" w:rsidRPr="00FE3234">
        <w:rPr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 xml:space="preserve"> – не позднее 30-го апреля 2021-го года.</w:t>
      </w:r>
    </w:p>
    <w:p w:rsidR="00FE3234" w:rsidRDefault="00F517ED" w:rsidP="00A11E52">
      <w:pPr>
        <w:spacing w:after="0" w:line="276" w:lineRule="auto"/>
        <w:ind w:firstLine="708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Лучшие присланные произведения будут размещены на Федеральном </w: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  <w:lang w:val="en-US"/>
        </w:rPr>
        <w:t>DVD</w: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-диске «СОЗВУЧИЕ СЕРДЕЦ- 2021», который к празднику Дня России 12 июня будет разослан в адреса Администрации Президента, Правительства РФ, органов исполнительной и законодательной власти всех уровней, а также в адреса образовательных учреждений регионов РФ.</w:t>
      </w:r>
      <w:r w:rsidR="001225C3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</w:t>
      </w:r>
      <w:r w:rsidRPr="00FE3234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Лучшие авторы и исполнители будут награждены грамотами, дипломами и призами от Оргкомитета.</w:t>
      </w:r>
    </w:p>
    <w:p w:rsidR="00E51A73" w:rsidRDefault="00E51A73" w:rsidP="00A11E52">
      <w:pPr>
        <w:spacing w:after="0" w:line="276" w:lineRule="auto"/>
        <w:ind w:firstLine="708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</w:p>
    <w:p w:rsidR="00902983" w:rsidRDefault="00902983" w:rsidP="00F517ED">
      <w:pPr>
        <w:spacing w:after="0" w:line="276" w:lineRule="auto"/>
        <w:jc w:val="both"/>
        <w:rPr>
          <w:rFonts w:ascii="Bookman Old Style" w:hAnsi="Bookman Old Style" w:cs="Arial"/>
          <w:b/>
          <w:color w:val="000000"/>
          <w:szCs w:val="24"/>
          <w:shd w:val="clear" w:color="auto" w:fill="FFFFFF"/>
        </w:rPr>
      </w:pPr>
    </w:p>
    <w:p w:rsidR="009B33AF" w:rsidRDefault="009B33AF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50048" behindDoc="1" locked="0" layoutInCell="1" allowOverlap="1" wp14:anchorId="2C3A3457" wp14:editId="4FF6C220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5360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675360" w:rsidRPr="009B33AF" w:rsidRDefault="00675360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675360" w:rsidRPr="00F517ED" w:rsidRDefault="00675360" w:rsidP="00675360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7030A0"/>
          <w:sz w:val="48"/>
          <w:szCs w:val="32"/>
          <w:lang w:eastAsia="ru-RU"/>
        </w:rPr>
      </w:pPr>
      <w:r w:rsidRPr="00F517ED">
        <w:rPr>
          <w:rFonts w:ascii="Bookman Old Style" w:eastAsia="Times New Roman" w:hAnsi="Bookman Old Style" w:cs="Century Gothic"/>
          <w:b/>
          <w:color w:val="7030A0"/>
          <w:sz w:val="48"/>
          <w:szCs w:val="32"/>
          <w:lang w:eastAsia="ru-RU"/>
        </w:rPr>
        <w:t xml:space="preserve">Наши именинники в </w:t>
      </w:r>
      <w:r w:rsidR="00F517ED" w:rsidRPr="00F517ED">
        <w:rPr>
          <w:rFonts w:ascii="Bookman Old Style" w:eastAsia="Times New Roman" w:hAnsi="Bookman Old Style" w:cs="Century Gothic"/>
          <w:b/>
          <w:color w:val="7030A0"/>
          <w:sz w:val="48"/>
          <w:szCs w:val="32"/>
          <w:lang w:eastAsia="ru-RU"/>
        </w:rPr>
        <w:t>апреле</w:t>
      </w:r>
    </w:p>
    <w:p w:rsidR="001320BD" w:rsidRDefault="001320BD" w:rsidP="00CD60DB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1 апреля – Важенина Светлана Витальевна</w:t>
      </w:r>
    </w:p>
    <w:p w:rsidR="00CD60DB" w:rsidRPr="00CD60DB" w:rsidRDefault="001320BD" w:rsidP="00CD60DB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bookmarkStart w:id="4" w:name="_GoBack"/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0330B036" wp14:editId="7DE4CC53">
            <wp:simplePos x="0" y="0"/>
            <wp:positionH relativeFrom="column">
              <wp:posOffset>3868420</wp:posOffset>
            </wp:positionH>
            <wp:positionV relativeFrom="paragraph">
              <wp:posOffset>6985</wp:posOffset>
            </wp:positionV>
            <wp:extent cx="2830830" cy="2658110"/>
            <wp:effectExtent l="0" t="0" r="0" b="0"/>
            <wp:wrapThrough wrapText="bothSides">
              <wp:wrapPolygon edited="0">
                <wp:start x="13664" y="0"/>
                <wp:lineTo x="8576" y="464"/>
                <wp:lineTo x="6686" y="1084"/>
                <wp:lineTo x="6686" y="2477"/>
                <wp:lineTo x="5378" y="3560"/>
                <wp:lineTo x="4070" y="4954"/>
                <wp:lineTo x="2180" y="5418"/>
                <wp:lineTo x="1890" y="5728"/>
                <wp:lineTo x="1454" y="8824"/>
                <wp:lineTo x="1454" y="10062"/>
                <wp:lineTo x="5814" y="12384"/>
                <wp:lineTo x="3343" y="14861"/>
                <wp:lineTo x="145" y="15945"/>
                <wp:lineTo x="291" y="17028"/>
                <wp:lineTo x="5378" y="17338"/>
                <wp:lineTo x="5233" y="18421"/>
                <wp:lineTo x="6250" y="19815"/>
                <wp:lineTo x="7268" y="19815"/>
                <wp:lineTo x="7122" y="20743"/>
                <wp:lineTo x="7995" y="21053"/>
                <wp:lineTo x="10466" y="21363"/>
                <wp:lineTo x="11338" y="21363"/>
                <wp:lineTo x="13664" y="21053"/>
                <wp:lineTo x="17297" y="20279"/>
                <wp:lineTo x="17443" y="17338"/>
                <wp:lineTo x="18896" y="14861"/>
                <wp:lineTo x="19914" y="12384"/>
                <wp:lineTo x="20495" y="9907"/>
                <wp:lineTo x="21077" y="9133"/>
                <wp:lineTo x="20931" y="8359"/>
                <wp:lineTo x="19914" y="7430"/>
                <wp:lineTo x="20495" y="4954"/>
                <wp:lineTo x="19332" y="3251"/>
                <wp:lineTo x="19042" y="2167"/>
                <wp:lineTo x="18024" y="1548"/>
                <wp:lineTo x="14390" y="0"/>
                <wp:lineTo x="13664" y="0"/>
              </wp:wrapPolygon>
            </wp:wrapThrough>
            <wp:docPr id="25" name="Рисунок 25" descr="https://i.pinimg.com/originals/60/7c/17/607c17a10e0b6161c2c0c8a14dbd4e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0/7c/17/607c17a10e0b6161c2c0c8a14dbd4eb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5 апреля -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Пучкина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Анна Алексеевна</w:t>
      </w:r>
    </w:p>
    <w:p w:rsidR="00CD60DB" w:rsidRPr="00CD60DB" w:rsidRDefault="00CD60DB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7 апреля - </w:t>
      </w:r>
      <w:proofErr w:type="spellStart"/>
      <w:r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Коханая</w:t>
      </w:r>
      <w:proofErr w:type="spellEnd"/>
      <w:r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Татьяна Николаевна</w:t>
      </w:r>
      <w:r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CD60DB" w:rsidRPr="00CD60DB" w:rsidRDefault="00CD60DB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8 апреля - </w:t>
      </w:r>
      <w:r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Бузина Татьяна Юрьевна</w:t>
      </w:r>
      <w:r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CD60DB" w:rsidRPr="00CD60DB" w:rsidRDefault="00076EB0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11 а</w:t>
      </w:r>
      <w:r w:rsid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преля</w:t>
      </w:r>
      <w:r w:rsidR="00686F0C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-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Шаймерденова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Зайра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Сапаровна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CD60DB" w:rsidRPr="00CD60DB" w:rsidRDefault="00076EB0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14 апреля - </w:t>
      </w:r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Толмачева Татьяна Николаевна</w:t>
      </w:r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1320BD" w:rsidRDefault="001320BD" w:rsidP="001320BD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16 апреля – </w:t>
      </w:r>
      <w:proofErr w:type="spellStart"/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Филимендиков</w:t>
      </w:r>
      <w:proofErr w:type="spellEnd"/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Владислав Сергеевич</w:t>
      </w:r>
    </w:p>
    <w:p w:rsidR="00CD60DB" w:rsidRPr="00CD60DB" w:rsidRDefault="00076EB0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17 апреля -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Хучахметова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Гузель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Раильевна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CD60DB" w:rsidRPr="00CD60DB" w:rsidRDefault="00076EB0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18 апреля -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Пустовских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Татьяна Николаевна</w:t>
      </w:r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CD60DB" w:rsidRPr="00CD60DB" w:rsidRDefault="00076EB0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19 апреля - </w:t>
      </w:r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Феденко Ксения Игоревна</w:t>
      </w:r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CD60DB" w:rsidRPr="00CD60DB" w:rsidRDefault="00076EB0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20 апреля -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Хрупина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Олеся Александровна</w:t>
      </w:r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1320BD" w:rsidRDefault="00076EB0" w:rsidP="001320BD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21</w:t>
      </w:r>
      <w:r w:rsidRPr="00076EB0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апреля -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Галяминских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Юлия Владимировна</w:t>
      </w:r>
    </w:p>
    <w:p w:rsidR="001320BD" w:rsidRDefault="001320BD" w:rsidP="001320BD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24 апреля – Ларионова Алена Александровна</w:t>
      </w:r>
    </w:p>
    <w:p w:rsidR="00CD60DB" w:rsidRPr="00CD60DB" w:rsidRDefault="001320BD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25 апреля - </w:t>
      </w:r>
      <w:r w:rsidRPr="001320BD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А</w:t>
      </w: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лександрова</w:t>
      </w:r>
      <w:r w:rsidRPr="001320BD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Е</w:t>
      </w: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вгения</w:t>
      </w:r>
      <w:r w:rsidRPr="001320BD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Ю</w:t>
      </w: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рьевна</w:t>
      </w:r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CD60DB" w:rsidRPr="00CD60DB" w:rsidRDefault="00076EB0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27 апреля - </w:t>
      </w:r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Виноградова Ольга Викторовна</w:t>
      </w:r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ab/>
      </w:r>
    </w:p>
    <w:p w:rsidR="00675360" w:rsidRDefault="00076EB0" w:rsidP="00CD60D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color w:val="C00000"/>
          <w:sz w:val="40"/>
          <w:szCs w:val="44"/>
          <w:lang w:eastAsia="ru-RU"/>
        </w:rPr>
      </w:pP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28</w:t>
      </w:r>
      <w:r w:rsidRPr="00076EB0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апреля - </w:t>
      </w:r>
      <w:proofErr w:type="spellStart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>Слободчикова</w:t>
      </w:r>
      <w:proofErr w:type="spellEnd"/>
      <w:r w:rsidR="00CD60DB" w:rsidRPr="00CD60DB">
        <w:rPr>
          <w:rFonts w:ascii="Bookman Old Style" w:eastAsia="Times New Roman" w:hAnsi="Bookman Old Style" w:cs="Times New Roman"/>
          <w:bCs/>
          <w:iCs/>
          <w:sz w:val="24"/>
          <w:szCs w:val="44"/>
          <w:lang w:eastAsia="ru-RU"/>
        </w:rPr>
        <w:t xml:space="preserve"> Татьяна Александровна</w:t>
      </w:r>
      <w:r w:rsidR="00CD60DB" w:rsidRPr="00CD60DB">
        <w:rPr>
          <w:rFonts w:ascii="Bookman Old Style" w:eastAsia="Times New Roman" w:hAnsi="Bookman Old Style" w:cs="Times New Roman"/>
          <w:b/>
          <w:bCs/>
          <w:iCs/>
          <w:color w:val="C00000"/>
          <w:sz w:val="40"/>
          <w:szCs w:val="44"/>
          <w:lang w:eastAsia="ru-RU"/>
        </w:rPr>
        <w:tab/>
      </w:r>
    </w:p>
    <w:p w:rsidR="00FC37A8" w:rsidRPr="00FC37A8" w:rsidRDefault="00FC37A8" w:rsidP="00FC37A8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FC37A8" w:rsidRPr="00FE3234" w:rsidRDefault="00FE3234" w:rsidP="00FC37A8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26"/>
          <w:lang w:eastAsia="ru-RU"/>
        </w:rPr>
      </w:pPr>
      <w:r w:rsidRPr="00FE3234">
        <w:rPr>
          <w:rFonts w:ascii="Times New Roman" w:eastAsia="Times New Roman" w:hAnsi="Times New Roman" w:cs="Times New Roman"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675136" behindDoc="0" locked="0" layoutInCell="1" allowOverlap="1" wp14:anchorId="305D84BE" wp14:editId="0EBA2752">
            <wp:simplePos x="0" y="0"/>
            <wp:positionH relativeFrom="column">
              <wp:posOffset>44450</wp:posOffset>
            </wp:positionH>
            <wp:positionV relativeFrom="paragraph">
              <wp:posOffset>305435</wp:posOffset>
            </wp:positionV>
            <wp:extent cx="296227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31" y="21409"/>
                <wp:lineTo x="21531" y="0"/>
                <wp:lineTo x="0" y="0"/>
              </wp:wrapPolygon>
            </wp:wrapThrough>
            <wp:docPr id="27" name="Рисунок 27" descr="C:\Users\User\Desktop\изображение_viber_2021-03-31_11-5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_viber_2021-03-31_11-59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7260" r="9070" b="10675"/>
                    <a:stretch/>
                  </pic:blipFill>
                  <pic:spPr bwMode="auto">
                    <a:xfrm>
                      <a:off x="0" y="0"/>
                      <a:ext cx="2962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7A8" w:rsidRPr="00FE3234">
        <w:rPr>
          <w:rFonts w:ascii="Times New Roman" w:eastAsia="Times New Roman" w:hAnsi="Times New Roman" w:cs="Times New Roman"/>
          <w:b/>
          <w:color w:val="538135" w:themeColor="accent6" w:themeShade="BF"/>
          <w:sz w:val="40"/>
          <w:szCs w:val="26"/>
          <w:lang w:eastAsia="ru-RU"/>
        </w:rPr>
        <w:t>«Педагог в кадре» прием заявок завершен!</w:t>
      </w:r>
    </w:p>
    <w:p w:rsidR="00FC37A8" w:rsidRPr="00FE3234" w:rsidRDefault="00FC37A8" w:rsidP="00FC37A8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Pr="00FC3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 xml:space="preserve">Более 100 заявок из 43 учреждений поступило на городской конкурс «Педагог в кадре». Из нашего учреждения </w:t>
      </w:r>
      <w:r w:rsid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 xml:space="preserve">в этом конкурсе </w:t>
      </w:r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 xml:space="preserve">приняли участие </w:t>
      </w:r>
      <w:proofErr w:type="spellStart"/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>Пульников</w:t>
      </w:r>
      <w:proofErr w:type="spellEnd"/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 xml:space="preserve"> И.Л., </w:t>
      </w:r>
      <w:proofErr w:type="spellStart"/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>Хрупина</w:t>
      </w:r>
      <w:proofErr w:type="spellEnd"/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 xml:space="preserve"> О.А., </w:t>
      </w:r>
      <w:proofErr w:type="spellStart"/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>Сазанова</w:t>
      </w:r>
      <w:proofErr w:type="spellEnd"/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 xml:space="preserve"> Н.А. Все конкурсные работы достойные и отражают главную суть профессии — учить и воспитать детей. Сейчас жюри приступает к отборочному этапу. Им предстоит оценить каждый кадр. Фотографии, набравшие наибольшее количество баллов выйдут в полуфинал.</w:t>
      </w:r>
    </w:p>
    <w:p w:rsidR="00C31358" w:rsidRPr="00FE3234" w:rsidRDefault="00FC37A8" w:rsidP="00FC37A8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</w:pPr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 xml:space="preserve">          В апреле пройдет онлайн-голосование на приз зрительских симпатий среди финалистов. Каждый участник группы в ВК «Тюменский городской Профсоюз образования» сможет отдать свой голос за понравившуюся работу.</w:t>
      </w:r>
      <w:r w:rsidR="00FE3234"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 xml:space="preserve"> Присоединяйтесь к этой группе и давайте поддержим наших участников вместе!!! </w:t>
      </w:r>
      <w:r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>Желаем всем участникам</w:t>
      </w:r>
      <w:r w:rsidR="00FE3234" w:rsidRPr="00FE3234">
        <w:rPr>
          <w:rFonts w:ascii="Book Antiqua" w:eastAsia="Times New Roman" w:hAnsi="Book Antiqua" w:cs="Times New Roman"/>
          <w:color w:val="000000"/>
          <w:sz w:val="26"/>
          <w:szCs w:val="26"/>
          <w:lang w:eastAsia="ru-RU"/>
        </w:rPr>
        <w:t xml:space="preserve"> новых побед!!!</w:t>
      </w:r>
    </w:p>
    <w:p w:rsidR="00FE3234" w:rsidRPr="00FE3234" w:rsidRDefault="00FE3234" w:rsidP="00FC37A8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 Antiqua" w:eastAsia="Times New Roman" w:hAnsi="Book Antiqua" w:cs="Times New Roman"/>
          <w:color w:val="000000"/>
          <w:sz w:val="24"/>
          <w:szCs w:val="26"/>
          <w:lang w:eastAsia="ru-RU"/>
        </w:rPr>
      </w:pPr>
    </w:p>
    <w:p w:rsidR="009B33AF" w:rsidRPr="003D7DB5" w:rsidRDefault="00BF3ADB" w:rsidP="00675360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3D7DB5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>Учредитель</w:t>
      </w:r>
      <w:r w:rsidR="009B33AF" w:rsidRPr="003D7DB5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 xml:space="preserve">: </w:t>
      </w:r>
      <w:r w:rsidR="009B33AF" w:rsidRPr="003D7DB5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профсоюз МАДОУ д/с №134 города Тюмени</w:t>
      </w:r>
    </w:p>
    <w:p w:rsidR="009B33AF" w:rsidRPr="003D7DB5" w:rsidRDefault="009B33AF" w:rsidP="0067536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3D7DB5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Главный редактор</w:t>
      </w:r>
      <w:r w:rsidRPr="003D7DB5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</w:t>
      </w:r>
      <w:proofErr w:type="spellStart"/>
      <w:r w:rsidRPr="003D7DB5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>Бердинская</w:t>
      </w:r>
      <w:proofErr w:type="spellEnd"/>
      <w:r w:rsidRPr="003D7DB5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Наталья Борисовна</w:t>
      </w:r>
    </w:p>
    <w:p w:rsidR="009B33AF" w:rsidRPr="003D7DB5" w:rsidRDefault="009B33AF" w:rsidP="0067536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3D7DB5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Шеф-редактор </w:t>
      </w:r>
      <w:r w:rsidRPr="003D7DB5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>Гончар Светлана Геннадиевна</w:t>
      </w:r>
      <w:r w:rsidRPr="003D7DB5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</w:t>
      </w:r>
    </w:p>
    <w:p w:rsidR="009B33AF" w:rsidRPr="003D7DB5" w:rsidRDefault="009B33AF" w:rsidP="0067536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3D7DB5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Ответственный за выпуск номера </w:t>
      </w:r>
      <w:proofErr w:type="spellStart"/>
      <w:r w:rsidRPr="003D7DB5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>Сазанова</w:t>
      </w:r>
      <w:proofErr w:type="spellEnd"/>
      <w:r w:rsidRPr="003D7DB5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Наталья Александровна</w:t>
      </w:r>
    </w:p>
    <w:p w:rsidR="009B33AF" w:rsidRPr="003D7DB5" w:rsidRDefault="009B33AF" w:rsidP="00675360">
      <w:pPr>
        <w:spacing w:after="0" w:line="276" w:lineRule="auto"/>
        <w:jc w:val="both"/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</w:pPr>
      <w:r w:rsidRPr="003D7DB5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Наш адрес: </w:t>
      </w:r>
      <w:r w:rsidRPr="003D7DB5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город Тюмень, улица Газовиков, дом 6а; </w:t>
      </w:r>
    </w:p>
    <w:p w:rsidR="007942FF" w:rsidRDefault="009B33AF" w:rsidP="001225C3">
      <w:pPr>
        <w:tabs>
          <w:tab w:val="left" w:pos="3645"/>
          <w:tab w:val="left" w:pos="10065"/>
        </w:tabs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3D7DB5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Тираж 100 экземпляров</w:t>
      </w:r>
    </w:p>
    <w:p w:rsidR="007942FF" w:rsidRDefault="007942FF" w:rsidP="00BF3ADB">
      <w:pPr>
        <w:tabs>
          <w:tab w:val="left" w:pos="3645"/>
          <w:tab w:val="left" w:pos="10065"/>
        </w:tabs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</w:p>
    <w:p w:rsidR="00254EBB" w:rsidRPr="00090915" w:rsidRDefault="00C21840" w:rsidP="00BF3ADB">
      <w:pPr>
        <w:tabs>
          <w:tab w:val="left" w:pos="3645"/>
          <w:tab w:val="left" w:pos="10065"/>
        </w:tabs>
        <w:spacing w:after="0" w:line="240" w:lineRule="auto"/>
        <w:jc w:val="both"/>
        <w:rPr>
          <w:sz w:val="20"/>
        </w:rPr>
      </w:pPr>
      <w:r w:rsidRPr="00090915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ab/>
      </w:r>
    </w:p>
    <w:sectPr w:rsidR="00254EBB" w:rsidRPr="00090915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4485A"/>
    <w:rsid w:val="000563D6"/>
    <w:rsid w:val="000643BB"/>
    <w:rsid w:val="00076EB0"/>
    <w:rsid w:val="00080623"/>
    <w:rsid w:val="00090915"/>
    <w:rsid w:val="000D3815"/>
    <w:rsid w:val="000F5F2B"/>
    <w:rsid w:val="00100B27"/>
    <w:rsid w:val="00103964"/>
    <w:rsid w:val="001225C3"/>
    <w:rsid w:val="001308AC"/>
    <w:rsid w:val="001320BD"/>
    <w:rsid w:val="00170E87"/>
    <w:rsid w:val="001815B5"/>
    <w:rsid w:val="0018254E"/>
    <w:rsid w:val="00186A2E"/>
    <w:rsid w:val="00190071"/>
    <w:rsid w:val="00191F8E"/>
    <w:rsid w:val="001A67A5"/>
    <w:rsid w:val="001B24EC"/>
    <w:rsid w:val="001C43C4"/>
    <w:rsid w:val="001F7984"/>
    <w:rsid w:val="002052C1"/>
    <w:rsid w:val="00213339"/>
    <w:rsid w:val="002216E9"/>
    <w:rsid w:val="00225B66"/>
    <w:rsid w:val="0023301B"/>
    <w:rsid w:val="0023430A"/>
    <w:rsid w:val="00247657"/>
    <w:rsid w:val="00254EBB"/>
    <w:rsid w:val="00256B0D"/>
    <w:rsid w:val="00263BC0"/>
    <w:rsid w:val="00276B5C"/>
    <w:rsid w:val="00290410"/>
    <w:rsid w:val="00297894"/>
    <w:rsid w:val="002A4A8D"/>
    <w:rsid w:val="002A7174"/>
    <w:rsid w:val="002B1FF9"/>
    <w:rsid w:val="002C4389"/>
    <w:rsid w:val="002C5F39"/>
    <w:rsid w:val="0030486D"/>
    <w:rsid w:val="00312FE1"/>
    <w:rsid w:val="00322408"/>
    <w:rsid w:val="00340431"/>
    <w:rsid w:val="0034692E"/>
    <w:rsid w:val="00350148"/>
    <w:rsid w:val="00354F39"/>
    <w:rsid w:val="0036559F"/>
    <w:rsid w:val="003A06FB"/>
    <w:rsid w:val="003D7DB5"/>
    <w:rsid w:val="003E51C8"/>
    <w:rsid w:val="0041409A"/>
    <w:rsid w:val="0044058E"/>
    <w:rsid w:val="00456F26"/>
    <w:rsid w:val="004A331D"/>
    <w:rsid w:val="004B31FC"/>
    <w:rsid w:val="004C63F0"/>
    <w:rsid w:val="004D0CDA"/>
    <w:rsid w:val="004D4AF5"/>
    <w:rsid w:val="004E60F9"/>
    <w:rsid w:val="004F4410"/>
    <w:rsid w:val="004F56DB"/>
    <w:rsid w:val="00514676"/>
    <w:rsid w:val="005210DB"/>
    <w:rsid w:val="00580699"/>
    <w:rsid w:val="005B0DB0"/>
    <w:rsid w:val="005B1AE8"/>
    <w:rsid w:val="005B6BA0"/>
    <w:rsid w:val="005D3531"/>
    <w:rsid w:val="005D3CF7"/>
    <w:rsid w:val="005F6854"/>
    <w:rsid w:val="006061CB"/>
    <w:rsid w:val="00606E3C"/>
    <w:rsid w:val="00613CD2"/>
    <w:rsid w:val="0062468F"/>
    <w:rsid w:val="006315D2"/>
    <w:rsid w:val="00656133"/>
    <w:rsid w:val="006604B7"/>
    <w:rsid w:val="00661523"/>
    <w:rsid w:val="00662605"/>
    <w:rsid w:val="006739E7"/>
    <w:rsid w:val="00674A0D"/>
    <w:rsid w:val="00675360"/>
    <w:rsid w:val="00686F0C"/>
    <w:rsid w:val="006A117F"/>
    <w:rsid w:val="006B530C"/>
    <w:rsid w:val="006B6ADA"/>
    <w:rsid w:val="006C39DA"/>
    <w:rsid w:val="006E5C71"/>
    <w:rsid w:val="007231A3"/>
    <w:rsid w:val="0072467E"/>
    <w:rsid w:val="00755BF3"/>
    <w:rsid w:val="007861BD"/>
    <w:rsid w:val="007942FF"/>
    <w:rsid w:val="007A169A"/>
    <w:rsid w:val="007A7BA2"/>
    <w:rsid w:val="007B1FD5"/>
    <w:rsid w:val="007D4CCD"/>
    <w:rsid w:val="007E0870"/>
    <w:rsid w:val="007F0DE7"/>
    <w:rsid w:val="00806DA8"/>
    <w:rsid w:val="008205FD"/>
    <w:rsid w:val="00861A9D"/>
    <w:rsid w:val="0087097C"/>
    <w:rsid w:val="00887E5A"/>
    <w:rsid w:val="00897822"/>
    <w:rsid w:val="008A751A"/>
    <w:rsid w:val="008B57D6"/>
    <w:rsid w:val="008D33D1"/>
    <w:rsid w:val="008D5015"/>
    <w:rsid w:val="008E628E"/>
    <w:rsid w:val="00902983"/>
    <w:rsid w:val="00924EDD"/>
    <w:rsid w:val="00927329"/>
    <w:rsid w:val="009476F6"/>
    <w:rsid w:val="009646DF"/>
    <w:rsid w:val="009657D1"/>
    <w:rsid w:val="00977302"/>
    <w:rsid w:val="009828AB"/>
    <w:rsid w:val="009857B6"/>
    <w:rsid w:val="009A0021"/>
    <w:rsid w:val="009A4DAD"/>
    <w:rsid w:val="009B33AF"/>
    <w:rsid w:val="00A10910"/>
    <w:rsid w:val="00A11E52"/>
    <w:rsid w:val="00A120AE"/>
    <w:rsid w:val="00A174AC"/>
    <w:rsid w:val="00A21120"/>
    <w:rsid w:val="00A42AEB"/>
    <w:rsid w:val="00A61893"/>
    <w:rsid w:val="00A811E8"/>
    <w:rsid w:val="00AE0369"/>
    <w:rsid w:val="00AE7DD4"/>
    <w:rsid w:val="00AF548F"/>
    <w:rsid w:val="00B17CD1"/>
    <w:rsid w:val="00B32D6A"/>
    <w:rsid w:val="00B46E43"/>
    <w:rsid w:val="00B5159B"/>
    <w:rsid w:val="00B97D2C"/>
    <w:rsid w:val="00BB390A"/>
    <w:rsid w:val="00BD0C7D"/>
    <w:rsid w:val="00BD71E3"/>
    <w:rsid w:val="00BF3ADB"/>
    <w:rsid w:val="00BF6E5D"/>
    <w:rsid w:val="00C07995"/>
    <w:rsid w:val="00C112E3"/>
    <w:rsid w:val="00C21840"/>
    <w:rsid w:val="00C31358"/>
    <w:rsid w:val="00CA02BC"/>
    <w:rsid w:val="00CA0C66"/>
    <w:rsid w:val="00CA7964"/>
    <w:rsid w:val="00CC5FAA"/>
    <w:rsid w:val="00CD60DB"/>
    <w:rsid w:val="00CE519E"/>
    <w:rsid w:val="00D458B2"/>
    <w:rsid w:val="00D45EBE"/>
    <w:rsid w:val="00D63332"/>
    <w:rsid w:val="00D825B8"/>
    <w:rsid w:val="00D84B7E"/>
    <w:rsid w:val="00D869E7"/>
    <w:rsid w:val="00D90C51"/>
    <w:rsid w:val="00DD4A50"/>
    <w:rsid w:val="00DF225D"/>
    <w:rsid w:val="00E4455E"/>
    <w:rsid w:val="00E51A73"/>
    <w:rsid w:val="00E82B8B"/>
    <w:rsid w:val="00E9174D"/>
    <w:rsid w:val="00EB2C1D"/>
    <w:rsid w:val="00EB7AD2"/>
    <w:rsid w:val="00ED5876"/>
    <w:rsid w:val="00F111F8"/>
    <w:rsid w:val="00F413A3"/>
    <w:rsid w:val="00F517ED"/>
    <w:rsid w:val="00F66E20"/>
    <w:rsid w:val="00F74453"/>
    <w:rsid w:val="00FA2569"/>
    <w:rsid w:val="00FA55EC"/>
    <w:rsid w:val="00FC14F4"/>
    <w:rsid w:val="00FC37A8"/>
    <w:rsid w:val="00FD611A"/>
    <w:rsid w:val="00FE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A086D"/>
  <w15:docId w15:val="{BFAC1A31-1B21-46F6-9B2F-B51966D8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47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character" w:customStyle="1" w:styleId="20">
    <w:name w:val="Заголовок 2 Знак"/>
    <w:basedOn w:val="a0"/>
    <w:link w:val="2"/>
    <w:uiPriority w:val="9"/>
    <w:rsid w:val="002476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E51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51A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hyperlink" Target="https://rutube.ru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2929</TotalTime>
  <Pages>4</Pages>
  <Words>1071</Words>
  <Characters>6111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</cp:lastModifiedBy>
  <cp:revision>35</cp:revision>
  <cp:lastPrinted>2021-04-01T10:16:00Z</cp:lastPrinted>
  <dcterms:created xsi:type="dcterms:W3CDTF">2020-05-31T18:41:00Z</dcterms:created>
  <dcterms:modified xsi:type="dcterms:W3CDTF">2021-04-01T10:23:00Z</dcterms:modified>
</cp:coreProperties>
</file>